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6E" w:rsidRDefault="00A1573B" w:rsidP="004D772E">
      <w:pPr>
        <w:jc w:val="center"/>
        <w:rPr>
          <w:rFonts w:cs="KodchiangUPC"/>
          <w:b/>
          <w:bCs/>
          <w:i/>
          <w:iCs/>
          <w:sz w:val="40"/>
          <w:szCs w:val="40"/>
        </w:rPr>
      </w:pPr>
      <w:r>
        <w:rPr>
          <w:rFonts w:ascii="Angsana New" w:hAnsi="Angsana New"/>
          <w:b/>
          <w:bCs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88.25pt;margin-top:-16.5pt;width:86.75pt;height:86.75pt;z-index:251657728;visibility:visible;mso-wrap-edited:f">
            <v:imagedata r:id="rId5" o:title=""/>
          </v:shape>
          <o:OLEObject Type="Embed" ProgID="Word.Picture.8" ShapeID="_x0000_s1033" DrawAspect="Content" ObjectID="_1663596886" r:id="rId6"/>
        </w:object>
      </w:r>
    </w:p>
    <w:p w:rsidR="00F416DE" w:rsidRDefault="00F416DE" w:rsidP="00F416DE">
      <w:pPr>
        <w:ind w:right="-514"/>
        <w:jc w:val="center"/>
        <w:rPr>
          <w:rFonts w:ascii="Angsana New" w:hAnsi="Angsana New"/>
          <w:b/>
          <w:bCs/>
          <w:sz w:val="36"/>
          <w:szCs w:val="36"/>
        </w:rPr>
      </w:pPr>
    </w:p>
    <w:p w:rsidR="0034612E" w:rsidRDefault="0034612E" w:rsidP="00D348F9">
      <w:pPr>
        <w:ind w:right="-1054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 xml:space="preserve"> </w:t>
      </w:r>
    </w:p>
    <w:p w:rsidR="0034612E" w:rsidRPr="0088609F" w:rsidRDefault="0034612E" w:rsidP="00551423">
      <w:pPr>
        <w:jc w:val="center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9700B6">
        <w:rPr>
          <w:rFonts w:ascii="TH SarabunIT๙" w:hAnsi="TH SarabunIT๙" w:cs="TH SarabunIT๙"/>
          <w:sz w:val="32"/>
          <w:szCs w:val="32"/>
          <w:cs/>
        </w:rPr>
        <w:t>บางดี</w:t>
      </w:r>
    </w:p>
    <w:p w:rsidR="0034612E" w:rsidRPr="0088609F" w:rsidRDefault="0034612E" w:rsidP="00551423">
      <w:pPr>
        <w:jc w:val="center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3 ปี </w:t>
      </w:r>
      <w:r w:rsidR="0088609F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9700B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288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86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>-</w:t>
      </w:r>
      <w:r w:rsidR="00886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>25</w:t>
      </w:r>
      <w:r w:rsidR="00A748B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28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4612E" w:rsidRPr="0088609F" w:rsidRDefault="0034612E" w:rsidP="0034612E">
      <w:pPr>
        <w:ind w:right="-1054"/>
        <w:jc w:val="center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34612E" w:rsidRPr="0088609F" w:rsidRDefault="004D772E" w:rsidP="0055142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>วยองค์การบริหารส่วนตำบล</w:t>
      </w:r>
      <w:r w:rsidR="009700B6">
        <w:rPr>
          <w:rFonts w:ascii="TH SarabunIT๙" w:hAnsi="TH SarabunIT๙" w:cs="TH SarabunIT๙"/>
          <w:sz w:val="32"/>
          <w:szCs w:val="32"/>
          <w:cs/>
        </w:rPr>
        <w:t>บางดี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9700B6">
        <w:rPr>
          <w:rFonts w:ascii="TH SarabunIT๙" w:hAnsi="TH SarabunIT๙" w:cs="TH SarabunIT๙" w:hint="cs"/>
          <w:sz w:val="32"/>
          <w:szCs w:val="32"/>
          <w:cs/>
        </w:rPr>
        <w:t>ห้วยยอด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9700B6"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ได้ดำเนินการจัดทำ</w:t>
      </w:r>
      <w:r w:rsidR="00B30D6E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 xml:space="preserve">อัตรากำลัง 3 ปี </w:t>
      </w:r>
      <w:r w:rsidR="0088609F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9700B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288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24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>-</w:t>
      </w:r>
      <w:r w:rsidR="00424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>25</w:t>
      </w:r>
      <w:r w:rsidR="00A748B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28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63116" w:rsidRPr="008860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7E3" w:rsidRPr="0088609F">
        <w:rPr>
          <w:rFonts w:ascii="TH SarabunIT๙" w:hAnsi="TH SarabunIT๙" w:cs="TH SarabunIT๙"/>
          <w:sz w:val="32"/>
          <w:szCs w:val="32"/>
          <w:cs/>
        </w:rPr>
        <w:t>และ</w:t>
      </w:r>
      <w:r w:rsidR="0034612E" w:rsidRPr="0088609F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คณะกรรมการพนักงานส่วนตำบลจังหวัด</w:t>
      </w:r>
      <w:r w:rsidR="009700B6"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="0034612E" w:rsidRPr="008860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48B5">
        <w:rPr>
          <w:rFonts w:ascii="TH SarabunIT๙" w:hAnsi="TH SarabunIT๙" w:cs="TH SarabunIT๙" w:hint="cs"/>
          <w:sz w:val="32"/>
          <w:szCs w:val="32"/>
          <w:cs/>
        </w:rPr>
        <w:t>(ก.อบต.จังหวัด</w:t>
      </w:r>
      <w:r w:rsidR="009700B6"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="00A748B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4612E" w:rsidRPr="0088609F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</w:t>
      </w:r>
      <w:r w:rsidR="00B662BE" w:rsidRPr="008860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48B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4612E" w:rsidRPr="0088609F">
        <w:rPr>
          <w:rFonts w:ascii="TH SarabunIT๙" w:hAnsi="TH SarabunIT๙" w:cs="TH SarabunIT๙"/>
          <w:sz w:val="32"/>
          <w:szCs w:val="32"/>
          <w:cs/>
        </w:rPr>
        <w:t>/25</w:t>
      </w:r>
      <w:r w:rsidR="009700B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288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612E" w:rsidRPr="0088609F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A74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88C">
        <w:rPr>
          <w:rFonts w:ascii="TH SarabunIT๙" w:hAnsi="TH SarabunIT๙" w:cs="TH SarabunIT๙" w:hint="cs"/>
          <w:sz w:val="32"/>
          <w:szCs w:val="32"/>
          <w:cs/>
        </w:rPr>
        <w:t>25 กันยายน 2563</w:t>
      </w:r>
      <w:r w:rsidR="0034612E" w:rsidRPr="008860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7E3" w:rsidRPr="0088609F">
        <w:rPr>
          <w:rFonts w:ascii="TH SarabunIT๙" w:hAnsi="TH SarabunIT๙" w:cs="TH SarabunIT๙"/>
          <w:sz w:val="32"/>
          <w:szCs w:val="32"/>
          <w:cs/>
        </w:rPr>
        <w:t>มีมติ</w:t>
      </w:r>
      <w:r w:rsidR="0034612E" w:rsidRPr="0088609F">
        <w:rPr>
          <w:rFonts w:ascii="TH SarabunIT๙" w:hAnsi="TH SarabunIT๙" w:cs="TH SarabunIT๙"/>
          <w:sz w:val="32"/>
          <w:szCs w:val="32"/>
          <w:cs/>
        </w:rPr>
        <w:t>เห็นชอบให้องค์การบริหารส่วนตำบล</w:t>
      </w:r>
      <w:r w:rsidR="009700B6">
        <w:rPr>
          <w:rFonts w:ascii="TH SarabunIT๙" w:hAnsi="TH SarabunIT๙" w:cs="TH SarabunIT๙"/>
          <w:sz w:val="32"/>
          <w:szCs w:val="32"/>
          <w:cs/>
        </w:rPr>
        <w:t>บางดี</w:t>
      </w:r>
      <w:r w:rsidR="00AB06C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DC57E3" w:rsidRPr="0088609F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3 ปี </w:t>
      </w:r>
      <w:r w:rsidR="00BF0E84" w:rsidRPr="0088609F">
        <w:rPr>
          <w:rFonts w:ascii="TH SarabunIT๙" w:hAnsi="TH SarabunIT๙" w:cs="TH SarabunIT๙"/>
          <w:sz w:val="32"/>
          <w:szCs w:val="32"/>
          <w:cs/>
        </w:rPr>
        <w:t>ฉบับดังกล่าว</w:t>
      </w:r>
    </w:p>
    <w:p w:rsidR="007D3DB6" w:rsidRPr="0088609F" w:rsidRDefault="004D772E" w:rsidP="007D3DB6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88609F">
        <w:rPr>
          <w:rFonts w:ascii="TH SarabunIT๙" w:hAnsi="TH SarabunIT๙" w:cs="TH SarabunIT๙"/>
          <w:sz w:val="32"/>
          <w:szCs w:val="32"/>
          <w:cs/>
        </w:rPr>
        <w:tab/>
      </w:r>
      <w:r w:rsidR="00EA6153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15 มาตรา 26 วรรคเจ็ด แห่งพระราชบัญญัติระเบียบบริหารงานบุคคลส่วนท้องถิ่น พ.ศ. 2542 </w:t>
      </w:r>
      <w:r w:rsidR="004B0E7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A6153" w:rsidRPr="0088609F">
        <w:rPr>
          <w:rFonts w:ascii="TH SarabunIT๙" w:hAnsi="TH SarabunIT๙" w:cs="TH SarabunIT๙"/>
          <w:sz w:val="32"/>
          <w:szCs w:val="32"/>
          <w:cs/>
        </w:rPr>
        <w:t>ข้อ 18 แห่งประกาศคณะกรรมการพนักงานส่วนตำบลจังหวัด</w:t>
      </w:r>
      <w:r w:rsidR="00EA6153">
        <w:rPr>
          <w:rFonts w:ascii="TH SarabunIT๙" w:hAnsi="TH SarabunIT๙" w:cs="TH SarabunIT๙"/>
          <w:sz w:val="32"/>
          <w:szCs w:val="32"/>
          <w:cs/>
        </w:rPr>
        <w:t>ตรัง</w:t>
      </w:r>
      <w:r w:rsidR="00EA6153" w:rsidRPr="008860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88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A6153" w:rsidRPr="0088609F">
        <w:rPr>
          <w:rFonts w:ascii="TH SarabunIT๙" w:hAnsi="TH SarabunIT๙" w:cs="TH SarabunIT๙"/>
          <w:sz w:val="32"/>
          <w:szCs w:val="32"/>
          <w:cs/>
        </w:rPr>
        <w:t>(ก.อบต.จังหวัด</w:t>
      </w:r>
      <w:r w:rsidR="00EA6153">
        <w:rPr>
          <w:rFonts w:ascii="TH SarabunIT๙" w:hAnsi="TH SarabunIT๙" w:cs="TH SarabunIT๙"/>
          <w:sz w:val="32"/>
          <w:szCs w:val="32"/>
          <w:cs/>
        </w:rPr>
        <w:t>ตรัง</w:t>
      </w:r>
      <w:r w:rsidR="00EA6153" w:rsidRPr="0088609F">
        <w:rPr>
          <w:rFonts w:ascii="TH SarabunIT๙" w:hAnsi="TH SarabunIT๙" w:cs="TH SarabunIT๙"/>
          <w:sz w:val="32"/>
          <w:szCs w:val="32"/>
          <w:cs/>
        </w:rPr>
        <w:t>) เรื่อง</w:t>
      </w:r>
      <w:r w:rsidR="00FA27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153" w:rsidRPr="0088609F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หลักเกณฑ์และเงื่อนไขเกี่ยวกับการบริหารงานบุคคลขององค์การบริหารส่วนตำบล </w:t>
      </w:r>
      <w:r w:rsidR="005C19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24 ตุลาคม 2545 </w:t>
      </w:r>
      <w:r w:rsidR="004B0E75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>มติคณะกรรมการพนักงานส่วนตำบลจังหวัด</w:t>
      </w:r>
      <w:r w:rsidR="00B6288C"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ในการประชุมครั้งที่ 9</w:t>
      </w:r>
      <w:r w:rsidR="00EA6153" w:rsidRPr="0088609F">
        <w:rPr>
          <w:rFonts w:ascii="TH SarabunIT๙" w:hAnsi="TH SarabunIT๙" w:cs="TH SarabunIT๙"/>
          <w:sz w:val="32"/>
          <w:szCs w:val="32"/>
          <w:cs/>
        </w:rPr>
        <w:t>/25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288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A6153" w:rsidRPr="0088609F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88C">
        <w:rPr>
          <w:rFonts w:ascii="TH SarabunIT๙" w:hAnsi="TH SarabunIT๙" w:cs="TH SarabunIT๙" w:hint="cs"/>
          <w:sz w:val="32"/>
          <w:szCs w:val="32"/>
          <w:cs/>
        </w:rPr>
        <w:t>25 กันยายน 2563</w:t>
      </w:r>
      <w:r w:rsidR="00EA6153" w:rsidRPr="0088609F">
        <w:rPr>
          <w:rFonts w:ascii="TH SarabunIT๙" w:hAnsi="TH SarabunIT๙" w:cs="TH SarabunIT๙"/>
          <w:sz w:val="32"/>
          <w:szCs w:val="32"/>
          <w:cs/>
        </w:rPr>
        <w:t xml:space="preserve"> จึงประกาศใช้แผนอัตรากำลัง 3 ปี 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EA6153" w:rsidRPr="0088609F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1573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153" w:rsidRPr="0088609F">
        <w:rPr>
          <w:rFonts w:ascii="TH SarabunIT๙" w:hAnsi="TH SarabunIT๙" w:cs="TH SarabunIT๙"/>
          <w:sz w:val="32"/>
          <w:szCs w:val="32"/>
          <w:cs/>
        </w:rPr>
        <w:t>-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153" w:rsidRPr="0088609F">
        <w:rPr>
          <w:rFonts w:ascii="TH SarabunIT๙" w:hAnsi="TH SarabunIT๙" w:cs="TH SarabunIT๙"/>
          <w:sz w:val="32"/>
          <w:szCs w:val="32"/>
          <w:cs/>
        </w:rPr>
        <w:t>25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1573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153" w:rsidRPr="0088609F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 xml:space="preserve"> ทั้งนี้</w:t>
      </w:r>
      <w:r w:rsidR="007D3DB6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1 ตุลาคม </w:t>
      </w:r>
      <w:r w:rsidR="00A1573B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7D3DB6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34612E" w:rsidRDefault="004D772E" w:rsidP="00EA6153">
      <w:pPr>
        <w:spacing w:before="120"/>
        <w:ind w:right="-1055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88609F">
        <w:rPr>
          <w:rFonts w:ascii="TH SarabunIT๙" w:hAnsi="TH SarabunIT๙" w:cs="TH SarabunIT๙"/>
          <w:sz w:val="32"/>
          <w:szCs w:val="32"/>
          <w:cs/>
        </w:rPr>
        <w:tab/>
      </w:r>
      <w:r w:rsidR="0034612E" w:rsidRPr="0088609F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</w:t>
      </w:r>
      <w:r w:rsidR="00A1573B">
        <w:rPr>
          <w:rFonts w:ascii="TH SarabunIT๙" w:hAnsi="TH SarabunIT๙" w:cs="TH SarabunIT๙" w:hint="cs"/>
          <w:sz w:val="32"/>
          <w:szCs w:val="32"/>
          <w:cs/>
        </w:rPr>
        <w:t>7 เดือนกันยายน พ.ศ.2563</w:t>
      </w:r>
    </w:p>
    <w:p w:rsidR="004774E2" w:rsidRPr="0088609F" w:rsidRDefault="004774E2" w:rsidP="0092124A">
      <w:pPr>
        <w:spacing w:before="240"/>
        <w:ind w:right="-1054"/>
        <w:rPr>
          <w:rFonts w:ascii="TH SarabunIT๙" w:hAnsi="TH SarabunIT๙" w:cs="TH SarabunIT๙"/>
          <w:sz w:val="32"/>
          <w:szCs w:val="32"/>
        </w:rPr>
      </w:pPr>
    </w:p>
    <w:p w:rsidR="0034612E" w:rsidRPr="0088609F" w:rsidRDefault="0034612E" w:rsidP="0034612E">
      <w:pPr>
        <w:spacing w:before="240"/>
        <w:ind w:right="-1054"/>
        <w:rPr>
          <w:rFonts w:ascii="TH SarabunIT๙" w:hAnsi="TH SarabunIT๙" w:cs="TH SarabunIT๙"/>
          <w:sz w:val="32"/>
          <w:szCs w:val="32"/>
        </w:rPr>
      </w:pPr>
    </w:p>
    <w:p w:rsidR="0034612E" w:rsidRPr="0088609F" w:rsidRDefault="0034612E" w:rsidP="0034612E">
      <w:pPr>
        <w:spacing w:before="240"/>
        <w:ind w:right="-1054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</w:t>
      </w:r>
    </w:p>
    <w:p w:rsidR="0034612E" w:rsidRDefault="0034612E" w:rsidP="004D772E">
      <w:pPr>
        <w:ind w:right="-1055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  <w:r w:rsidR="004774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r w:rsidR="00EA6153">
        <w:rPr>
          <w:rFonts w:ascii="TH SarabunIT๙" w:hAnsi="TH SarabunIT๙" w:cs="TH SarabunIT๙" w:hint="cs"/>
          <w:sz w:val="32"/>
          <w:szCs w:val="32"/>
          <w:cs/>
        </w:rPr>
        <w:t>สนิท ชูเมือง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C3001B" w:rsidRDefault="0034612E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9212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 w:rsidR="009700B6" w:rsidRPr="00EA6153">
        <w:rPr>
          <w:rFonts w:ascii="TH SarabunIT๙" w:hAnsi="TH SarabunIT๙" w:cs="TH SarabunIT๙"/>
          <w:sz w:val="32"/>
          <w:szCs w:val="32"/>
          <w:cs/>
        </w:rPr>
        <w:t>บางดี</w:t>
      </w:r>
    </w:p>
    <w:p w:rsidR="00A1573B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</w:p>
    <w:p w:rsidR="00A1573B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</w:p>
    <w:p w:rsidR="00A1573B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</w:p>
    <w:p w:rsidR="00A1573B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</w:p>
    <w:p w:rsidR="00A1573B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</w:p>
    <w:p w:rsidR="00A1573B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</w:p>
    <w:p w:rsidR="00A1573B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</w:p>
    <w:p w:rsidR="00A1573B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</w:p>
    <w:p w:rsidR="00A1573B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</w:p>
    <w:p w:rsidR="00A1573B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</w:p>
    <w:p w:rsidR="00A1573B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</w:p>
    <w:p w:rsidR="00A1573B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</w:p>
    <w:p w:rsidR="00A1573B" w:rsidRPr="00A1573B" w:rsidRDefault="00A1573B" w:rsidP="00A1573B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A1573B">
        <w:rPr>
          <w:rFonts w:ascii="TH SarabunIT๙" w:hAnsi="TH SarabunIT๙" w:cs="TH SarabunIT๙"/>
          <w:b/>
          <w:bCs/>
          <w:sz w:val="58"/>
          <w:szCs w:val="58"/>
        </w:rPr>
        <w:lastRenderedPageBreak/>
        <w:t>-</w:t>
      </w:r>
      <w:r w:rsidRPr="00A1573B">
        <w:rPr>
          <w:rFonts w:ascii="TH SarabunIT๙" w:hAnsi="TH SarabunIT๙" w:cs="TH SarabunIT๙"/>
          <w:b/>
          <w:bCs/>
          <w:sz w:val="58"/>
          <w:szCs w:val="58"/>
          <w:cs/>
        </w:rPr>
        <w:t>สำเนาคู่ฉบับ-</w:t>
      </w:r>
    </w:p>
    <w:p w:rsidR="00A1573B" w:rsidRDefault="00A1573B" w:rsidP="00A1573B">
      <w:pPr>
        <w:ind w:right="-514"/>
        <w:jc w:val="center"/>
        <w:rPr>
          <w:rFonts w:ascii="Angsana New" w:hAnsi="Angsana New"/>
          <w:b/>
          <w:bCs/>
          <w:sz w:val="36"/>
          <w:szCs w:val="36"/>
        </w:rPr>
      </w:pPr>
    </w:p>
    <w:p w:rsidR="00A1573B" w:rsidRDefault="00A1573B" w:rsidP="00A1573B">
      <w:pPr>
        <w:ind w:right="-1054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 xml:space="preserve"> </w:t>
      </w:r>
    </w:p>
    <w:p w:rsidR="00A1573B" w:rsidRPr="0088609F" w:rsidRDefault="00A1573B" w:rsidP="00A1573B">
      <w:pPr>
        <w:jc w:val="center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บางดี</w:t>
      </w:r>
    </w:p>
    <w:p w:rsidR="00A1573B" w:rsidRPr="0088609F" w:rsidRDefault="00A1573B" w:rsidP="00A1573B">
      <w:pPr>
        <w:jc w:val="center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เรื่อง   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88609F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 w:rsidRPr="0088609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609F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1573B" w:rsidRPr="0088609F" w:rsidRDefault="00A1573B" w:rsidP="00A1573B">
      <w:pPr>
        <w:ind w:right="-1054"/>
        <w:jc w:val="center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A1573B" w:rsidRPr="0088609F" w:rsidRDefault="00A1573B" w:rsidP="00A1573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88609F">
        <w:rPr>
          <w:rFonts w:ascii="TH SarabunIT๙" w:hAnsi="TH SarabunIT๙" w:cs="TH SarabunIT๙"/>
          <w:sz w:val="32"/>
          <w:szCs w:val="32"/>
          <w:cs/>
        </w:rPr>
        <w:t>วยองค์การบริหารส่วนตำบล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บางดี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ห้วยยอด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88609F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 w:rsidRPr="0088609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609F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และคณะกรรมการพนักงานส่วนตำบลจังหวัด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(ก.อบต.จังหวัดตรัง) 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88609F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กันยายน 2563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มีมติเห็นชอบให้องค์การบริหารส่วนตำบล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บางดี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88609F">
        <w:rPr>
          <w:rFonts w:ascii="TH SarabunIT๙" w:hAnsi="TH SarabunIT๙" w:cs="TH SarabunIT๙"/>
          <w:sz w:val="32"/>
          <w:szCs w:val="32"/>
          <w:cs/>
        </w:rPr>
        <w:t>แผนอัตรากำลัง 3 ปี ฉบับดังกล่าว</w:t>
      </w:r>
    </w:p>
    <w:p w:rsidR="00A1573B" w:rsidRPr="0088609F" w:rsidRDefault="00A1573B" w:rsidP="00A1573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8860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อาศัยอำนาจตามมาตรา 15 มาตรา 26 วรรคเจ็ด แห่งพระราชบัญญัติระเบียบบริหารงานบุคคลส่วนท้องถิ่น พ.ศ. 2542 และ</w:t>
      </w:r>
      <w:r w:rsidRPr="0088609F">
        <w:rPr>
          <w:rFonts w:ascii="TH SarabunIT๙" w:hAnsi="TH SarabunIT๙" w:cs="TH SarabunIT๙"/>
          <w:sz w:val="32"/>
          <w:szCs w:val="32"/>
          <w:cs/>
        </w:rPr>
        <w:t>ข้อ 18 แห่งประกาศคณะกรรมการพนักงานส่วนตำบลจังหวัด</w:t>
      </w:r>
      <w:r>
        <w:rPr>
          <w:rFonts w:ascii="TH SarabunIT๙" w:hAnsi="TH SarabunIT๙" w:cs="TH SarabunIT๙"/>
          <w:sz w:val="32"/>
          <w:szCs w:val="32"/>
          <w:cs/>
        </w:rPr>
        <w:t>ตรัง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8609F">
        <w:rPr>
          <w:rFonts w:ascii="TH SarabunIT๙" w:hAnsi="TH SarabunIT๙" w:cs="TH SarabunIT๙"/>
          <w:sz w:val="32"/>
          <w:szCs w:val="32"/>
          <w:cs/>
        </w:rPr>
        <w:t>(ก.อบต.จังหวัด</w:t>
      </w:r>
      <w:r>
        <w:rPr>
          <w:rFonts w:ascii="TH SarabunIT๙" w:hAnsi="TH SarabunIT๙" w:cs="TH SarabunIT๙"/>
          <w:sz w:val="32"/>
          <w:szCs w:val="32"/>
          <w:cs/>
        </w:rPr>
        <w:t>ตรัง</w:t>
      </w:r>
      <w:r w:rsidRPr="0088609F">
        <w:rPr>
          <w:rFonts w:ascii="TH SarabunIT๙" w:hAnsi="TH SarabunIT๙" w:cs="TH SarabunIT๙"/>
          <w:sz w:val="32"/>
          <w:szCs w:val="32"/>
          <w:cs/>
        </w:rPr>
        <w:t>)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หลักเกณฑ์และเงื่อนไขเกี่ยวกับการบริหารงานบุคคลขององค์การบริหารส่วนตำบล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24 ตุลาคม 2545 ประกอบมติคณะกรรมการพนักงานส่วนตำบลจังหวัดตรัง ในการประชุมครั้งที่ 9</w:t>
      </w:r>
      <w:r w:rsidRPr="0088609F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กันยายน 2563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จึงประกาศใช้แผนอัตรากำลัง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88609F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 w:rsidRPr="0088609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609F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 w:rsidRPr="0088609F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ตั้งแต่วันที่ 1 ตุลาคม 2563 เป็นต้นไป</w:t>
      </w:r>
    </w:p>
    <w:p w:rsidR="00A1573B" w:rsidRDefault="00A1573B" w:rsidP="00A1573B">
      <w:pPr>
        <w:spacing w:before="120"/>
        <w:ind w:right="-1055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88609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7 เดือนกันยายน พ.ศ.2563</w:t>
      </w:r>
    </w:p>
    <w:p w:rsidR="00A1573B" w:rsidRPr="0088609F" w:rsidRDefault="00A1573B" w:rsidP="00A1573B">
      <w:pPr>
        <w:spacing w:before="240"/>
        <w:ind w:right="-1054"/>
        <w:rPr>
          <w:rFonts w:ascii="TH SarabunIT๙" w:hAnsi="TH SarabunIT๙" w:cs="TH SarabunIT๙"/>
          <w:sz w:val="32"/>
          <w:szCs w:val="32"/>
        </w:rPr>
      </w:pPr>
    </w:p>
    <w:p w:rsidR="00A1573B" w:rsidRPr="0088609F" w:rsidRDefault="00A1573B" w:rsidP="00A1573B">
      <w:pPr>
        <w:spacing w:before="240"/>
        <w:ind w:right="-1054"/>
        <w:rPr>
          <w:rFonts w:ascii="TH SarabunIT๙" w:hAnsi="TH SarabunIT๙" w:cs="TH SarabunIT๙"/>
          <w:sz w:val="32"/>
          <w:szCs w:val="32"/>
        </w:rPr>
      </w:pPr>
    </w:p>
    <w:p w:rsidR="00A1573B" w:rsidRPr="0088609F" w:rsidRDefault="00A1573B" w:rsidP="00A1573B">
      <w:pPr>
        <w:spacing w:before="240"/>
        <w:ind w:right="-1054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</w:t>
      </w:r>
    </w:p>
    <w:p w:rsidR="00A1573B" w:rsidRDefault="00A1573B" w:rsidP="00A1573B">
      <w:pPr>
        <w:ind w:right="-1055"/>
        <w:rPr>
          <w:rFonts w:ascii="TH SarabunIT๙" w:hAnsi="TH SarabunIT๙" w:cs="TH SarabunIT๙"/>
          <w:sz w:val="32"/>
          <w:szCs w:val="32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สนิท ชูเมือง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A1573B" w:rsidRPr="0088609F" w:rsidRDefault="00A1573B" w:rsidP="00A1573B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  <w:r w:rsidRPr="008860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609F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 w:rsidRPr="00EA6153">
        <w:rPr>
          <w:rFonts w:ascii="TH SarabunIT๙" w:hAnsi="TH SarabunIT๙" w:cs="TH SarabunIT๙"/>
          <w:sz w:val="32"/>
          <w:szCs w:val="32"/>
          <w:cs/>
        </w:rPr>
        <w:t>บางดี</w:t>
      </w:r>
    </w:p>
    <w:p w:rsidR="00A1573B" w:rsidRPr="0088609F" w:rsidRDefault="00A1573B" w:rsidP="0034612E">
      <w:pPr>
        <w:ind w:right="-1055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16.2pt;margin-top:113.6pt;width:161.25pt;height:98.25pt;z-index:251658752">
            <v:textbox>
              <w:txbxContent>
                <w:p w:rsidR="00A1573B" w:rsidRPr="00A1573B" w:rsidRDefault="00A157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573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ร่าง.......................................</w:t>
                  </w:r>
                </w:p>
                <w:p w:rsidR="00A1573B" w:rsidRPr="00A1573B" w:rsidRDefault="00A157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573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พิมพ์.....................................</w:t>
                  </w:r>
                </w:p>
                <w:p w:rsidR="00A1573B" w:rsidRPr="00A1573B" w:rsidRDefault="00A157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573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ทาน......................................</w:t>
                  </w:r>
                </w:p>
                <w:p w:rsidR="00A1573B" w:rsidRPr="00A1573B" w:rsidRDefault="00A1573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1573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ตรวจ....................................</w:t>
                  </w:r>
                </w:p>
              </w:txbxContent>
            </v:textbox>
          </v:shape>
        </w:pict>
      </w:r>
    </w:p>
    <w:sectPr w:rsidR="00A1573B" w:rsidRPr="0088609F" w:rsidSect="00A748B5">
      <w:pgSz w:w="11906" w:h="16838" w:code="9"/>
      <w:pgMar w:top="1985" w:right="1134" w:bottom="41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7D3"/>
    <w:multiLevelType w:val="multilevel"/>
    <w:tmpl w:val="FF90EA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80"/>
        </w:tabs>
        <w:ind w:left="6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10"/>
        </w:tabs>
        <w:ind w:left="9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0"/>
        </w:tabs>
        <w:ind w:left="1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30"/>
        </w:tabs>
        <w:ind w:left="1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0"/>
        </w:tabs>
        <w:ind w:left="19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0"/>
        </w:tabs>
        <w:ind w:left="22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0"/>
        </w:tabs>
        <w:ind w:left="25680" w:hanging="1440"/>
      </w:pPr>
      <w:rPr>
        <w:rFonts w:hint="default"/>
      </w:rPr>
    </w:lvl>
  </w:abstractNum>
  <w:abstractNum w:abstractNumId="1" w15:restartNumberingAfterBreak="0">
    <w:nsid w:val="66C2678B"/>
    <w:multiLevelType w:val="multilevel"/>
    <w:tmpl w:val="11BE29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80"/>
        </w:tabs>
        <w:ind w:left="6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10"/>
        </w:tabs>
        <w:ind w:left="9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0"/>
        </w:tabs>
        <w:ind w:left="1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30"/>
        </w:tabs>
        <w:ind w:left="1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0"/>
        </w:tabs>
        <w:ind w:left="19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0"/>
        </w:tabs>
        <w:ind w:left="22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0"/>
        </w:tabs>
        <w:ind w:left="25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2AC"/>
    <w:rsid w:val="0001046E"/>
    <w:rsid w:val="00062BE4"/>
    <w:rsid w:val="000920E8"/>
    <w:rsid w:val="00111C60"/>
    <w:rsid w:val="00116C22"/>
    <w:rsid w:val="0014334D"/>
    <w:rsid w:val="00170DE5"/>
    <w:rsid w:val="001834EB"/>
    <w:rsid w:val="001867EE"/>
    <w:rsid w:val="001872AC"/>
    <w:rsid w:val="00187BF1"/>
    <w:rsid w:val="001A1B29"/>
    <w:rsid w:val="001A3E80"/>
    <w:rsid w:val="001D276C"/>
    <w:rsid w:val="001D3F2B"/>
    <w:rsid w:val="00210171"/>
    <w:rsid w:val="002235CD"/>
    <w:rsid w:val="00265F6A"/>
    <w:rsid w:val="00273BB6"/>
    <w:rsid w:val="002945C8"/>
    <w:rsid w:val="002A1763"/>
    <w:rsid w:val="002A46DD"/>
    <w:rsid w:val="002C74BA"/>
    <w:rsid w:val="00321873"/>
    <w:rsid w:val="0032429C"/>
    <w:rsid w:val="00325CCF"/>
    <w:rsid w:val="0033394E"/>
    <w:rsid w:val="00337BBF"/>
    <w:rsid w:val="00342543"/>
    <w:rsid w:val="0034612E"/>
    <w:rsid w:val="003462C6"/>
    <w:rsid w:val="003663A4"/>
    <w:rsid w:val="0039009E"/>
    <w:rsid w:val="003A5E7E"/>
    <w:rsid w:val="003E635A"/>
    <w:rsid w:val="00424864"/>
    <w:rsid w:val="0042521D"/>
    <w:rsid w:val="00450698"/>
    <w:rsid w:val="00451CA1"/>
    <w:rsid w:val="004573D8"/>
    <w:rsid w:val="00472309"/>
    <w:rsid w:val="004774E2"/>
    <w:rsid w:val="004A22D8"/>
    <w:rsid w:val="004B0E75"/>
    <w:rsid w:val="004D772E"/>
    <w:rsid w:val="00551423"/>
    <w:rsid w:val="0057469A"/>
    <w:rsid w:val="00597430"/>
    <w:rsid w:val="005A017F"/>
    <w:rsid w:val="005B1F76"/>
    <w:rsid w:val="005C193C"/>
    <w:rsid w:val="005F3ED1"/>
    <w:rsid w:val="005F6704"/>
    <w:rsid w:val="0062687F"/>
    <w:rsid w:val="00654D84"/>
    <w:rsid w:val="0065624B"/>
    <w:rsid w:val="006A284A"/>
    <w:rsid w:val="006B1B9E"/>
    <w:rsid w:val="006B3AE4"/>
    <w:rsid w:val="006C6594"/>
    <w:rsid w:val="006F36CD"/>
    <w:rsid w:val="00710622"/>
    <w:rsid w:val="00730BA1"/>
    <w:rsid w:val="0073401C"/>
    <w:rsid w:val="00744D90"/>
    <w:rsid w:val="007541FA"/>
    <w:rsid w:val="00782332"/>
    <w:rsid w:val="007D35C8"/>
    <w:rsid w:val="007D3DB6"/>
    <w:rsid w:val="007D4E90"/>
    <w:rsid w:val="007E10A7"/>
    <w:rsid w:val="007F5AF1"/>
    <w:rsid w:val="0080174B"/>
    <w:rsid w:val="00855604"/>
    <w:rsid w:val="00860289"/>
    <w:rsid w:val="00863116"/>
    <w:rsid w:val="00885C76"/>
    <w:rsid w:val="0088609F"/>
    <w:rsid w:val="008E2A94"/>
    <w:rsid w:val="008E31FF"/>
    <w:rsid w:val="008E6AF8"/>
    <w:rsid w:val="0092124A"/>
    <w:rsid w:val="00937992"/>
    <w:rsid w:val="00952A6E"/>
    <w:rsid w:val="009700B6"/>
    <w:rsid w:val="00981B09"/>
    <w:rsid w:val="00982BB2"/>
    <w:rsid w:val="009A35C0"/>
    <w:rsid w:val="009A5DC6"/>
    <w:rsid w:val="009C2AAC"/>
    <w:rsid w:val="009E0E72"/>
    <w:rsid w:val="00A1573B"/>
    <w:rsid w:val="00A73425"/>
    <w:rsid w:val="00A748B5"/>
    <w:rsid w:val="00A856F0"/>
    <w:rsid w:val="00AB06CC"/>
    <w:rsid w:val="00AC2848"/>
    <w:rsid w:val="00AE6CE6"/>
    <w:rsid w:val="00AF20CA"/>
    <w:rsid w:val="00B30D6E"/>
    <w:rsid w:val="00B45019"/>
    <w:rsid w:val="00B6288C"/>
    <w:rsid w:val="00B662BE"/>
    <w:rsid w:val="00B71654"/>
    <w:rsid w:val="00B7650A"/>
    <w:rsid w:val="00B87761"/>
    <w:rsid w:val="00BC0424"/>
    <w:rsid w:val="00BD4444"/>
    <w:rsid w:val="00BE6538"/>
    <w:rsid w:val="00BF0E84"/>
    <w:rsid w:val="00BF105C"/>
    <w:rsid w:val="00C07A8E"/>
    <w:rsid w:val="00C3001B"/>
    <w:rsid w:val="00C45A85"/>
    <w:rsid w:val="00C727FC"/>
    <w:rsid w:val="00CC08FC"/>
    <w:rsid w:val="00CE3FA7"/>
    <w:rsid w:val="00CF2BE3"/>
    <w:rsid w:val="00CF74D9"/>
    <w:rsid w:val="00D2028B"/>
    <w:rsid w:val="00D348F9"/>
    <w:rsid w:val="00D357E5"/>
    <w:rsid w:val="00D865AB"/>
    <w:rsid w:val="00D970A7"/>
    <w:rsid w:val="00DC57E3"/>
    <w:rsid w:val="00DC6505"/>
    <w:rsid w:val="00DF5400"/>
    <w:rsid w:val="00E15D36"/>
    <w:rsid w:val="00E52F28"/>
    <w:rsid w:val="00E5531D"/>
    <w:rsid w:val="00E82B5D"/>
    <w:rsid w:val="00EA6153"/>
    <w:rsid w:val="00ED39B5"/>
    <w:rsid w:val="00EE1648"/>
    <w:rsid w:val="00F416DE"/>
    <w:rsid w:val="00F7336F"/>
    <w:rsid w:val="00FA0E9C"/>
    <w:rsid w:val="00FA2757"/>
    <w:rsid w:val="00FD7889"/>
    <w:rsid w:val="00FE0D7E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4EAE04C0"/>
  <w15:docId w15:val="{5477284D-7280-4852-9DA4-CF72F410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872A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พท 72901/</vt:lpstr>
    </vt:vector>
  </TitlesOfParts>
  <Company>Home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พท 72901/</dc:title>
  <dc:creator>iLLuSioN</dc:creator>
  <cp:lastModifiedBy>Win10x64Bit</cp:lastModifiedBy>
  <cp:revision>7</cp:revision>
  <cp:lastPrinted>2020-10-07T10:28:00Z</cp:lastPrinted>
  <dcterms:created xsi:type="dcterms:W3CDTF">2017-09-27T01:36:00Z</dcterms:created>
  <dcterms:modified xsi:type="dcterms:W3CDTF">2020-10-07T10:28:00Z</dcterms:modified>
</cp:coreProperties>
</file>